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8EFA1" w14:textId="5F21E11A" w:rsidR="00CC1C9C" w:rsidRDefault="00CC1C9C" w:rsidP="00593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1C9C">
        <w:rPr>
          <w:rFonts w:ascii="Times New Roman" w:hAnsi="Times New Roman" w:cs="Times New Roman"/>
          <w:b/>
          <w:sz w:val="28"/>
          <w:szCs w:val="28"/>
        </w:rPr>
        <w:t>Тема ВКР:</w:t>
      </w:r>
      <w:r w:rsidRPr="00CC1C9C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3844C9">
        <w:rPr>
          <w:rFonts w:ascii="Times New Roman" w:hAnsi="Times New Roman" w:cs="Times New Roman"/>
          <w:color w:val="FF0000"/>
          <w:sz w:val="28"/>
          <w:szCs w:val="28"/>
        </w:rPr>
        <w:t>ы</w:t>
      </w:r>
      <w:r w:rsidRPr="00CC1C9C">
        <w:rPr>
          <w:rFonts w:ascii="Times New Roman" w:hAnsi="Times New Roman" w:cs="Times New Roman"/>
          <w:sz w:val="28"/>
          <w:szCs w:val="28"/>
        </w:rPr>
        <w:t xml:space="preserve"> </w:t>
      </w:r>
      <w:r w:rsidR="003844C9" w:rsidRPr="003844C9">
        <w:rPr>
          <w:rFonts w:ascii="Times New Roman" w:hAnsi="Times New Roman" w:cs="Times New Roman"/>
          <w:color w:val="FF0000"/>
          <w:sz w:val="28"/>
          <w:szCs w:val="28"/>
        </w:rPr>
        <w:t>(их что несколько бывает? Первый раз слышу. )</w:t>
      </w:r>
      <w:r w:rsidR="003844C9">
        <w:rPr>
          <w:rFonts w:ascii="Times New Roman" w:hAnsi="Times New Roman" w:cs="Times New Roman"/>
          <w:sz w:val="28"/>
          <w:szCs w:val="28"/>
        </w:rPr>
        <w:t xml:space="preserve"> </w:t>
      </w:r>
      <w:r w:rsidRPr="00CC1C9C">
        <w:rPr>
          <w:rFonts w:ascii="Times New Roman" w:hAnsi="Times New Roman" w:cs="Times New Roman"/>
          <w:sz w:val="28"/>
          <w:szCs w:val="28"/>
        </w:rPr>
        <w:t>материального стимулирования в организации на примере ООО «ЛАЙТ СТАНДАРТ»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6A48A30D" w14:textId="4E53C54A" w:rsidR="00CC1C9C" w:rsidRPr="00CC1C9C" w:rsidRDefault="00021BE4" w:rsidP="00593F4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CC1C9C" w:rsidRPr="00CC1C9C">
        <w:rPr>
          <w:rFonts w:ascii="Times New Roman" w:hAnsi="Times New Roman" w:cs="Times New Roman"/>
          <w:b/>
          <w:sz w:val="28"/>
          <w:szCs w:val="28"/>
        </w:rPr>
        <w:br/>
      </w:r>
    </w:p>
    <w:p w14:paraId="30128D03" w14:textId="7FA42859" w:rsidR="00A34E42" w:rsidRPr="00CC1C9C" w:rsidRDefault="00CC1C9C" w:rsidP="00593F4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A34E42" w:rsidRPr="00CC1C9C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47E34432" w14:textId="26521176" w:rsidR="00967F9D" w:rsidRPr="0042340B" w:rsidRDefault="00967F9D" w:rsidP="00593F4A">
      <w:pPr>
        <w:spacing w:line="36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CC1C9C">
        <w:rPr>
          <w:rFonts w:ascii="Times New Roman" w:hAnsi="Times New Roman" w:cs="Times New Roman"/>
          <w:b/>
          <w:sz w:val="28"/>
          <w:szCs w:val="28"/>
        </w:rPr>
        <w:t>1</w:t>
      </w:r>
      <w:r w:rsidR="00CC1C9C">
        <w:rPr>
          <w:rFonts w:ascii="Times New Roman" w:hAnsi="Times New Roman" w:cs="Times New Roman"/>
          <w:b/>
          <w:sz w:val="28"/>
          <w:szCs w:val="28"/>
        </w:rPr>
        <w:t>.</w:t>
      </w:r>
      <w:r w:rsidRPr="00CC1C9C">
        <w:rPr>
          <w:rFonts w:ascii="Times New Roman" w:hAnsi="Times New Roman" w:cs="Times New Roman"/>
          <w:b/>
          <w:sz w:val="28"/>
          <w:szCs w:val="28"/>
        </w:rPr>
        <w:t xml:space="preserve"> Теоретические аспекты мотивации</w:t>
      </w:r>
      <w:r w:rsidR="003844C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844C9" w:rsidRPr="003844C9">
        <w:rPr>
          <w:rFonts w:ascii="Times New Roman" w:hAnsi="Times New Roman" w:cs="Times New Roman"/>
          <w:b/>
          <w:color w:val="FF0000"/>
          <w:sz w:val="28"/>
          <w:szCs w:val="28"/>
        </w:rPr>
        <w:t>вы всю мотивацию изучать собираетесь?? У Вас тема конкретная – материальное стимулирование!!!</w:t>
      </w:r>
      <w:r w:rsidR="004234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2340B" w:rsidRPr="0042340B">
        <w:rPr>
          <w:rFonts w:ascii="Times New Roman" w:hAnsi="Times New Roman" w:cs="Times New Roman"/>
          <w:b/>
          <w:color w:val="00B050"/>
          <w:sz w:val="28"/>
          <w:szCs w:val="28"/>
        </w:rPr>
        <w:t>«Теоретические аспекты изучения материального стимулирования персонала в организации»</w:t>
      </w:r>
      <w:r w:rsidR="0042340B">
        <w:rPr>
          <w:rFonts w:ascii="Times New Roman" w:hAnsi="Times New Roman" w:cs="Times New Roman"/>
          <w:b/>
          <w:color w:val="00B050"/>
          <w:sz w:val="28"/>
          <w:szCs w:val="28"/>
        </w:rPr>
        <w:t>!!!</w:t>
      </w:r>
    </w:p>
    <w:p w14:paraId="33EE460A" w14:textId="77777777" w:rsidR="003844C9" w:rsidRPr="0042340B" w:rsidRDefault="003844C9" w:rsidP="00593F4A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4BC1837" w14:textId="71B91857" w:rsidR="00967F9D" w:rsidRPr="0042340B" w:rsidRDefault="00967F9D" w:rsidP="00593F4A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340B">
        <w:rPr>
          <w:rFonts w:ascii="Times New Roman" w:hAnsi="Times New Roman" w:cs="Times New Roman"/>
          <w:color w:val="FF0000"/>
          <w:sz w:val="28"/>
          <w:szCs w:val="28"/>
        </w:rPr>
        <w:t>1.1 Понятие и значение мотивации</w:t>
      </w:r>
    </w:p>
    <w:p w14:paraId="6EF9DEF4" w14:textId="78541463" w:rsidR="00967F9D" w:rsidRPr="0042340B" w:rsidRDefault="00967F9D" w:rsidP="00593F4A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340B">
        <w:rPr>
          <w:rFonts w:ascii="Times New Roman" w:hAnsi="Times New Roman" w:cs="Times New Roman"/>
          <w:color w:val="FF0000"/>
          <w:sz w:val="28"/>
          <w:szCs w:val="28"/>
        </w:rPr>
        <w:t>1.2 Виды</w:t>
      </w:r>
      <w:r w:rsidR="004B0861" w:rsidRPr="0042340B">
        <w:rPr>
          <w:rFonts w:ascii="Times New Roman" w:hAnsi="Times New Roman" w:cs="Times New Roman"/>
          <w:color w:val="FF0000"/>
          <w:sz w:val="28"/>
          <w:szCs w:val="28"/>
        </w:rPr>
        <w:t xml:space="preserve"> материальной</w:t>
      </w:r>
      <w:r w:rsidRPr="0042340B">
        <w:rPr>
          <w:rFonts w:ascii="Times New Roman" w:hAnsi="Times New Roman" w:cs="Times New Roman"/>
          <w:color w:val="FF0000"/>
          <w:sz w:val="28"/>
          <w:szCs w:val="28"/>
        </w:rPr>
        <w:t xml:space="preserve"> мотивации</w:t>
      </w:r>
    </w:p>
    <w:p w14:paraId="02EB22EB" w14:textId="385A93FD" w:rsidR="00967F9D" w:rsidRDefault="00967F9D" w:rsidP="00593F4A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340B">
        <w:rPr>
          <w:rFonts w:ascii="Times New Roman" w:hAnsi="Times New Roman" w:cs="Times New Roman"/>
          <w:color w:val="FF0000"/>
          <w:sz w:val="28"/>
          <w:szCs w:val="28"/>
        </w:rPr>
        <w:t>1.3 Основные элементы системы мотивации персонала</w:t>
      </w:r>
    </w:p>
    <w:p w14:paraId="05EC1AB8" w14:textId="1C022B1B" w:rsidR="0042340B" w:rsidRPr="0042340B" w:rsidRDefault="0042340B" w:rsidP="00593F4A">
      <w:pPr>
        <w:spacing w:line="36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42340B">
        <w:rPr>
          <w:rFonts w:ascii="Times New Roman" w:hAnsi="Times New Roman" w:cs="Times New Roman"/>
          <w:color w:val="00B050"/>
          <w:sz w:val="28"/>
          <w:szCs w:val="28"/>
        </w:rPr>
        <w:t>Это не формулировка пунктов плана, это параграфы учебника и тем более опять про всю мотивацию, а у вас тема про материальное стимулирование – переделать!!!</w:t>
      </w:r>
    </w:p>
    <w:p w14:paraId="67A156CB" w14:textId="1DB9C154" w:rsidR="00D918CE" w:rsidRPr="00CC1C9C" w:rsidRDefault="00967F9D" w:rsidP="00593F4A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CC1C9C">
        <w:rPr>
          <w:rFonts w:ascii="Times New Roman" w:hAnsi="Times New Roman" w:cs="Times New Roman"/>
          <w:b/>
          <w:sz w:val="28"/>
          <w:szCs w:val="28"/>
        </w:rPr>
        <w:t>2</w:t>
      </w:r>
      <w:r w:rsidR="00CC1C9C">
        <w:rPr>
          <w:rFonts w:ascii="Times New Roman" w:hAnsi="Times New Roman" w:cs="Times New Roman"/>
          <w:b/>
          <w:sz w:val="28"/>
          <w:szCs w:val="28"/>
        </w:rPr>
        <w:t>.</w:t>
      </w:r>
      <w:r w:rsidRPr="00CC1C9C">
        <w:rPr>
          <w:rFonts w:ascii="Times New Roman" w:hAnsi="Times New Roman" w:cs="Times New Roman"/>
          <w:b/>
          <w:sz w:val="28"/>
          <w:szCs w:val="28"/>
        </w:rPr>
        <w:t xml:space="preserve"> Анализ системы </w:t>
      </w:r>
      <w:r w:rsidR="00D918CE" w:rsidRPr="00CC1C9C">
        <w:rPr>
          <w:rFonts w:ascii="Times New Roman" w:hAnsi="Times New Roman" w:cs="Times New Roman"/>
          <w:b/>
          <w:sz w:val="28"/>
          <w:szCs w:val="28"/>
        </w:rPr>
        <w:t xml:space="preserve">материальной мотивации </w:t>
      </w:r>
      <w:r w:rsidRPr="00CC1C9C">
        <w:rPr>
          <w:rFonts w:ascii="Times New Roman" w:hAnsi="Times New Roman" w:cs="Times New Roman"/>
          <w:b/>
          <w:sz w:val="28"/>
          <w:szCs w:val="28"/>
        </w:rPr>
        <w:t xml:space="preserve">персонала </w:t>
      </w:r>
      <w:r w:rsidR="00D918CE" w:rsidRPr="00CC1C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ООО «ЛАЙТ СТАНДАРТ»</w:t>
      </w:r>
    </w:p>
    <w:p w14:paraId="7D4EC0C1" w14:textId="78F4A0F6" w:rsidR="00D918CE" w:rsidRPr="00CC1C9C" w:rsidRDefault="00967F9D" w:rsidP="00593F4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C1C9C">
        <w:rPr>
          <w:rFonts w:ascii="Times New Roman" w:hAnsi="Times New Roman" w:cs="Times New Roman"/>
          <w:sz w:val="28"/>
          <w:szCs w:val="28"/>
        </w:rPr>
        <w:t>2.1 Краткая характеристика</w:t>
      </w:r>
      <w:r w:rsidR="00D918CE" w:rsidRPr="00CC1C9C">
        <w:rPr>
          <w:rFonts w:ascii="Times New Roman" w:hAnsi="Times New Roman" w:cs="Times New Roman"/>
          <w:sz w:val="28"/>
          <w:szCs w:val="28"/>
        </w:rPr>
        <w:t xml:space="preserve"> </w:t>
      </w:r>
      <w:r w:rsidR="00D918CE" w:rsidRPr="00CC1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ООО «ЛАЙТ СТАНДАРТ»</w:t>
      </w:r>
    </w:p>
    <w:p w14:paraId="09D33069" w14:textId="64E7B059" w:rsidR="00E57316" w:rsidRPr="00CC1C9C" w:rsidRDefault="00E57316" w:rsidP="00593F4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C1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2.2</w:t>
      </w:r>
      <w:r w:rsidR="00B233CE" w:rsidRPr="00CC1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Анализ экономических показателей</w:t>
      </w:r>
      <w:r w:rsidRPr="00CC1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предприятия</w:t>
      </w:r>
    </w:p>
    <w:p w14:paraId="7CA138C6" w14:textId="5CE4949F" w:rsidR="00967F9D" w:rsidRPr="00CC1C9C" w:rsidRDefault="00E57316" w:rsidP="00593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1C9C">
        <w:rPr>
          <w:rFonts w:ascii="Times New Roman" w:hAnsi="Times New Roman" w:cs="Times New Roman"/>
          <w:sz w:val="28"/>
          <w:szCs w:val="28"/>
        </w:rPr>
        <w:t>2.3</w:t>
      </w:r>
      <w:r w:rsidR="00967F9D" w:rsidRPr="00CC1C9C">
        <w:rPr>
          <w:rFonts w:ascii="Times New Roman" w:hAnsi="Times New Roman" w:cs="Times New Roman"/>
          <w:sz w:val="28"/>
          <w:szCs w:val="28"/>
        </w:rPr>
        <w:t xml:space="preserve"> Анализ особенностей </w:t>
      </w:r>
      <w:r w:rsidRPr="00CC1C9C">
        <w:rPr>
          <w:rFonts w:ascii="Times New Roman" w:hAnsi="Times New Roman" w:cs="Times New Roman"/>
          <w:sz w:val="28"/>
          <w:szCs w:val="28"/>
        </w:rPr>
        <w:t xml:space="preserve">материальной </w:t>
      </w:r>
      <w:r w:rsidR="00967F9D" w:rsidRPr="00CC1C9C">
        <w:rPr>
          <w:rFonts w:ascii="Times New Roman" w:hAnsi="Times New Roman" w:cs="Times New Roman"/>
          <w:sz w:val="28"/>
          <w:szCs w:val="28"/>
        </w:rPr>
        <w:t xml:space="preserve">мотивации </w:t>
      </w:r>
      <w:r w:rsidR="00D918CE" w:rsidRPr="00CC1C9C">
        <w:rPr>
          <w:rFonts w:ascii="Times New Roman" w:hAnsi="Times New Roman" w:cs="Times New Roman"/>
          <w:sz w:val="28"/>
          <w:szCs w:val="28"/>
        </w:rPr>
        <w:t>сотрудников</w:t>
      </w:r>
    </w:p>
    <w:p w14:paraId="47D8190F" w14:textId="6A0E686F" w:rsidR="00A34E42" w:rsidRPr="00CC1C9C" w:rsidRDefault="00967F9D" w:rsidP="00593F4A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CC1C9C">
        <w:rPr>
          <w:rFonts w:ascii="Times New Roman" w:hAnsi="Times New Roman" w:cs="Times New Roman"/>
          <w:b/>
          <w:sz w:val="28"/>
          <w:szCs w:val="28"/>
        </w:rPr>
        <w:t>3</w:t>
      </w:r>
      <w:r w:rsidR="00CC1C9C">
        <w:rPr>
          <w:rFonts w:ascii="Times New Roman" w:hAnsi="Times New Roman" w:cs="Times New Roman"/>
          <w:b/>
          <w:sz w:val="28"/>
          <w:szCs w:val="28"/>
        </w:rPr>
        <w:t>.</w:t>
      </w:r>
      <w:r w:rsidRPr="00CC1C9C">
        <w:rPr>
          <w:rFonts w:ascii="Times New Roman" w:hAnsi="Times New Roman" w:cs="Times New Roman"/>
          <w:b/>
          <w:sz w:val="28"/>
          <w:szCs w:val="28"/>
        </w:rPr>
        <w:t xml:space="preserve"> Совершенствование </w:t>
      </w:r>
      <w:r w:rsidRPr="0042340B">
        <w:rPr>
          <w:rFonts w:ascii="Times New Roman" w:hAnsi="Times New Roman" w:cs="Times New Roman"/>
          <w:b/>
          <w:color w:val="FF0000"/>
          <w:sz w:val="28"/>
          <w:szCs w:val="28"/>
        </w:rPr>
        <w:t>системы мотивации</w:t>
      </w:r>
      <w:r w:rsidR="004234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40B" w:rsidRPr="0042340B">
        <w:rPr>
          <w:rFonts w:ascii="Times New Roman" w:hAnsi="Times New Roman" w:cs="Times New Roman"/>
          <w:b/>
          <w:color w:val="00B050"/>
          <w:sz w:val="28"/>
          <w:szCs w:val="28"/>
        </w:rPr>
        <w:t>(опять вся мотивация!!!)</w:t>
      </w:r>
      <w:r w:rsidRPr="0042340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A34E42" w:rsidRPr="00CC1C9C">
        <w:rPr>
          <w:rFonts w:ascii="Times New Roman" w:hAnsi="Times New Roman" w:cs="Times New Roman"/>
          <w:b/>
          <w:sz w:val="28"/>
          <w:szCs w:val="28"/>
        </w:rPr>
        <w:t xml:space="preserve">сотрудников </w:t>
      </w:r>
      <w:r w:rsidR="00A34E42" w:rsidRPr="00CC1C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ООО «ЛАЙТ СТАНДАРТ»</w:t>
      </w:r>
      <w:bookmarkStart w:id="0" w:name="_GoBack"/>
      <w:bookmarkEnd w:id="0"/>
    </w:p>
    <w:p w14:paraId="4B0E9830" w14:textId="4EB95D0C" w:rsidR="0042340B" w:rsidRPr="0042340B" w:rsidRDefault="0042340B" w:rsidP="00593F4A">
      <w:pPr>
        <w:spacing w:line="36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42340B">
        <w:rPr>
          <w:rFonts w:ascii="Times New Roman" w:hAnsi="Times New Roman" w:cs="Times New Roman"/>
          <w:color w:val="00B050"/>
          <w:sz w:val="28"/>
          <w:szCs w:val="28"/>
        </w:rPr>
        <w:lastRenderedPageBreak/>
        <w:t>От Вас ждут рекомендаций по материальному стимулированию, а не по все мотивации!! Переделать.</w:t>
      </w:r>
    </w:p>
    <w:p w14:paraId="7704A9BC" w14:textId="619FD080" w:rsidR="00967F9D" w:rsidRPr="00CC1C9C" w:rsidRDefault="00967F9D" w:rsidP="00593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1C9C">
        <w:rPr>
          <w:rFonts w:ascii="Times New Roman" w:hAnsi="Times New Roman" w:cs="Times New Roman"/>
          <w:sz w:val="28"/>
          <w:szCs w:val="28"/>
        </w:rPr>
        <w:t>3.1 Выявление проблем мотивации</w:t>
      </w:r>
    </w:p>
    <w:p w14:paraId="08F08B49" w14:textId="27653228" w:rsidR="00967F9D" w:rsidRPr="00CC1C9C" w:rsidRDefault="00967F9D" w:rsidP="00593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1C9C">
        <w:rPr>
          <w:rFonts w:ascii="Times New Roman" w:hAnsi="Times New Roman" w:cs="Times New Roman"/>
          <w:sz w:val="28"/>
          <w:szCs w:val="28"/>
        </w:rPr>
        <w:t>3.2 Разработка рекомендаций по улучшению системы мотивации</w:t>
      </w:r>
    </w:p>
    <w:p w14:paraId="0F1C17E9" w14:textId="7041EA9E" w:rsidR="00967F9D" w:rsidRPr="00CC1C9C" w:rsidRDefault="00967F9D" w:rsidP="00593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1C9C">
        <w:rPr>
          <w:rFonts w:ascii="Times New Roman" w:hAnsi="Times New Roman" w:cs="Times New Roman"/>
          <w:sz w:val="28"/>
          <w:szCs w:val="28"/>
        </w:rPr>
        <w:t>3.3 Экономическая эффективность рекомендаций</w:t>
      </w:r>
    </w:p>
    <w:p w14:paraId="43CDF573" w14:textId="3AC82D96" w:rsidR="00967F9D" w:rsidRPr="00CC1C9C" w:rsidRDefault="00967F9D" w:rsidP="00593F4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1C9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4F4E1245" w14:textId="2BD2912E" w:rsidR="00967F9D" w:rsidRPr="00CC1C9C" w:rsidRDefault="00021BE4" w:rsidP="00593F4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14:paraId="182FBF7C" w14:textId="77777777" w:rsidR="00593F4A" w:rsidRPr="00CC1C9C" w:rsidRDefault="00593F4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93F4A" w:rsidRPr="00CC1C9C" w:rsidSect="00021BE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9D"/>
    <w:rsid w:val="00021BE4"/>
    <w:rsid w:val="003844C9"/>
    <w:rsid w:val="0042340B"/>
    <w:rsid w:val="004B0861"/>
    <w:rsid w:val="00593F4A"/>
    <w:rsid w:val="00967F9D"/>
    <w:rsid w:val="00A34E42"/>
    <w:rsid w:val="00B233CE"/>
    <w:rsid w:val="00CC1C9C"/>
    <w:rsid w:val="00D918CE"/>
    <w:rsid w:val="00E5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4EF0EE"/>
  <w15:chartTrackingRefBased/>
  <w15:docId w15:val="{C0B47D0B-5D1B-EC43-B900-B782EF9C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5</cp:revision>
  <dcterms:created xsi:type="dcterms:W3CDTF">2022-10-31T16:34:00Z</dcterms:created>
  <dcterms:modified xsi:type="dcterms:W3CDTF">2022-11-02T10:52:00Z</dcterms:modified>
</cp:coreProperties>
</file>